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FA8F5" w14:textId="74CCD1E9" w:rsidR="005614DA" w:rsidRDefault="00E202FA" w:rsidP="00E202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2FA">
        <w:rPr>
          <w:rFonts w:ascii="Times New Roman" w:hAnsi="Times New Roman" w:cs="Times New Roman"/>
          <w:b/>
          <w:bCs/>
          <w:sz w:val="28"/>
          <w:szCs w:val="28"/>
        </w:rPr>
        <w:t>Чек-лист мероприятий по снижению бюрократической нагрузки в образовательной организации</w:t>
      </w:r>
    </w:p>
    <w:p w14:paraId="709DBC45" w14:textId="6E4CA12B" w:rsidR="00E202FA" w:rsidRPr="008A4E5D" w:rsidRDefault="00E202FA" w:rsidP="00E202FA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783"/>
        <w:gridCol w:w="10694"/>
        <w:gridCol w:w="3549"/>
      </w:tblGrid>
      <w:tr w:rsidR="00E202FA" w14:paraId="2244DC01" w14:textId="77777777" w:rsidTr="008A4E5D">
        <w:tc>
          <w:tcPr>
            <w:tcW w:w="783" w:type="dxa"/>
          </w:tcPr>
          <w:p w14:paraId="2E6CDCE2" w14:textId="40641DBD" w:rsidR="00E202FA" w:rsidRDefault="00E202FA" w:rsidP="00E2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0694" w:type="dxa"/>
          </w:tcPr>
          <w:p w14:paraId="21629FE6" w14:textId="1B0218EF" w:rsidR="00E202FA" w:rsidRPr="00E202FA" w:rsidRDefault="00E202FA" w:rsidP="00E2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549" w:type="dxa"/>
          </w:tcPr>
          <w:p w14:paraId="5F9CED34" w14:textId="02A5857A" w:rsidR="00E202FA" w:rsidRDefault="00E202FA" w:rsidP="00E2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E202FA" w14:paraId="557D5270" w14:textId="77777777" w:rsidTr="008A4E5D">
        <w:tc>
          <w:tcPr>
            <w:tcW w:w="783" w:type="dxa"/>
          </w:tcPr>
          <w:p w14:paraId="46B8CC5C" w14:textId="79F7E0C2" w:rsidR="00E202FA" w:rsidRPr="009663AB" w:rsidRDefault="00E202FA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94" w:type="dxa"/>
          </w:tcPr>
          <w:p w14:paraId="3A84AF87" w14:textId="30B94E26" w:rsidR="00E202FA" w:rsidRPr="009663AB" w:rsidRDefault="00E202FA" w:rsidP="00E20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Проведение педагогическ</w:t>
            </w:r>
            <w:r w:rsidR="0071271E"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их</w:t>
            </w: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совет</w:t>
            </w:r>
            <w:r w:rsidR="0071271E"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ов</w:t>
            </w: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производственных совещаний</w:t>
            </w: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 xml:space="preserve"> по вопросу снижения документационной нагрузки педагогических работников, доведение до КАЖДОГО педагогического работника норм приказа </w:t>
            </w:r>
            <w:proofErr w:type="spellStart"/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Минпросвещения</w:t>
            </w:r>
            <w:proofErr w:type="spellEnd"/>
            <w:r w:rsidRPr="009663AB">
              <w:rPr>
                <w:rFonts w:ascii="Times New Roman" w:hAnsi="Times New Roman" w:cs="Times New Roman"/>
                <w:sz w:val="26"/>
                <w:szCs w:val="26"/>
              </w:rPr>
              <w:t xml:space="preserve"> № 779</w:t>
            </w:r>
          </w:p>
        </w:tc>
        <w:tc>
          <w:tcPr>
            <w:tcW w:w="3549" w:type="dxa"/>
          </w:tcPr>
          <w:p w14:paraId="0F4E9A2C" w14:textId="77777777" w:rsidR="00E202FA" w:rsidRPr="009663AB" w:rsidRDefault="00E202FA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2FA" w14:paraId="08F9855B" w14:textId="77777777" w:rsidTr="008A4E5D">
        <w:tc>
          <w:tcPr>
            <w:tcW w:w="783" w:type="dxa"/>
          </w:tcPr>
          <w:p w14:paraId="43D08554" w14:textId="1F6ADB6D" w:rsidR="00E202FA" w:rsidRPr="009663AB" w:rsidRDefault="00E202FA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94" w:type="dxa"/>
          </w:tcPr>
          <w:p w14:paraId="3197BDE9" w14:textId="71C69D90" w:rsidR="00E202FA" w:rsidRPr="009663AB" w:rsidRDefault="00E202FA" w:rsidP="00E202F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Анализ нормативно-правовых актов</w:t>
            </w: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, связанных с трудовой деятельностью воспитателя, учителя (классного руководителя)</w:t>
            </w:r>
          </w:p>
        </w:tc>
        <w:tc>
          <w:tcPr>
            <w:tcW w:w="3549" w:type="dxa"/>
          </w:tcPr>
          <w:p w14:paraId="255D57AE" w14:textId="77777777" w:rsidR="00E202FA" w:rsidRPr="009663AB" w:rsidRDefault="00E202FA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3AB" w14:paraId="260B4C4E" w14:textId="77777777" w:rsidTr="008A4E5D">
        <w:tc>
          <w:tcPr>
            <w:tcW w:w="783" w:type="dxa"/>
          </w:tcPr>
          <w:p w14:paraId="07595E62" w14:textId="1012C9BC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94" w:type="dxa"/>
          </w:tcPr>
          <w:p w14:paraId="0A8694EB" w14:textId="7EEEC9D7" w:rsidR="009663AB" w:rsidRPr="009663AB" w:rsidRDefault="008A4E5D" w:rsidP="00E202FA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‼ </w:t>
            </w:r>
            <w:r w:rsidR="009663AB" w:rsidRPr="009663A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Аудит локальных актов </w:t>
            </w:r>
            <w:r w:rsidR="009663AB" w:rsidRPr="009663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организации на предмет соответствия приказу № 779. Исключение лишних или повторяющихся документов.</w:t>
            </w:r>
          </w:p>
        </w:tc>
        <w:tc>
          <w:tcPr>
            <w:tcW w:w="3549" w:type="dxa"/>
          </w:tcPr>
          <w:p w14:paraId="680BC180" w14:textId="77777777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3AB" w14:paraId="3D4F94C8" w14:textId="77777777" w:rsidTr="008A4E5D">
        <w:tc>
          <w:tcPr>
            <w:tcW w:w="783" w:type="dxa"/>
          </w:tcPr>
          <w:p w14:paraId="10E06E9E" w14:textId="6F36C73C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94" w:type="dxa"/>
          </w:tcPr>
          <w:p w14:paraId="0D00583A" w14:textId="19162FB6" w:rsidR="009663AB" w:rsidRPr="009663AB" w:rsidRDefault="008A4E5D" w:rsidP="00E202FA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‼ </w:t>
            </w:r>
            <w:r w:rsidR="009663AB" w:rsidRPr="009663A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Внесение изменений в локальные акты</w:t>
            </w:r>
            <w:r w:rsidR="009663AB" w:rsidRPr="009663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 организации (Правила внутреннего распорядка, Положение об оплате труда, Положение о разработке и реализации образовательной программы, Положение о проведении педагогической диагностики </w:t>
            </w:r>
            <w:proofErr w:type="gramStart"/>
            <w:r w:rsidR="009663AB" w:rsidRPr="009663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и  др.</w:t>
            </w:r>
            <w:proofErr w:type="gramEnd"/>
            <w:r w:rsidR="009663AB" w:rsidRPr="009663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).</w:t>
            </w:r>
          </w:p>
        </w:tc>
        <w:tc>
          <w:tcPr>
            <w:tcW w:w="3549" w:type="dxa"/>
          </w:tcPr>
          <w:p w14:paraId="61455EB8" w14:textId="77777777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3AB" w14:paraId="6AF200E1" w14:textId="77777777" w:rsidTr="008A4E5D">
        <w:tc>
          <w:tcPr>
            <w:tcW w:w="783" w:type="dxa"/>
          </w:tcPr>
          <w:p w14:paraId="3ECF570C" w14:textId="208AB595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694" w:type="dxa"/>
          </w:tcPr>
          <w:p w14:paraId="334B3643" w14:textId="0D804097" w:rsidR="009663AB" w:rsidRPr="009663AB" w:rsidRDefault="008A4E5D" w:rsidP="00E202FA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‼ </w:t>
            </w:r>
            <w:r w:rsidR="009663AB" w:rsidRPr="009663A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Внесение изменений в должностные инструкции</w:t>
            </w:r>
            <w:r w:rsidR="009663AB" w:rsidRPr="009663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 </w:t>
            </w:r>
            <w:r w:rsidR="009663AB" w:rsidRPr="009663A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(должностные обязанности)</w:t>
            </w:r>
            <w:r w:rsidR="009663AB" w:rsidRPr="009663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с учётом положений Федерального закона «Об образовании в РФ», приказов </w:t>
            </w:r>
            <w:proofErr w:type="spellStart"/>
            <w:r w:rsidR="009663AB" w:rsidRPr="009663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Минпросвещения</w:t>
            </w:r>
            <w:proofErr w:type="spellEnd"/>
            <w:r w:rsidR="009663AB" w:rsidRPr="009663A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и Минтруда России, ЕКС</w:t>
            </w:r>
          </w:p>
        </w:tc>
        <w:tc>
          <w:tcPr>
            <w:tcW w:w="3549" w:type="dxa"/>
          </w:tcPr>
          <w:p w14:paraId="676D6614" w14:textId="77777777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2FA" w14:paraId="2B4B5307" w14:textId="77777777" w:rsidTr="008A4E5D">
        <w:tc>
          <w:tcPr>
            <w:tcW w:w="783" w:type="dxa"/>
          </w:tcPr>
          <w:p w14:paraId="677DB10C" w14:textId="459D8510" w:rsidR="00E202FA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94" w:type="dxa"/>
          </w:tcPr>
          <w:p w14:paraId="5BFE1404" w14:textId="647105E8" w:rsidR="00E202FA" w:rsidRPr="009663AB" w:rsidRDefault="00E202FA" w:rsidP="00E202F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Актуализация и упорядочение перечня</w:t>
            </w: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 внутренних отчётных документов и мониторингов, требующих привлечение педагогов.</w:t>
            </w:r>
          </w:p>
        </w:tc>
        <w:tc>
          <w:tcPr>
            <w:tcW w:w="3549" w:type="dxa"/>
          </w:tcPr>
          <w:p w14:paraId="3D52C48E" w14:textId="77777777" w:rsidR="00E202FA" w:rsidRPr="009663AB" w:rsidRDefault="00E202FA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2FA" w14:paraId="362D08DF" w14:textId="77777777" w:rsidTr="008A4E5D">
        <w:tc>
          <w:tcPr>
            <w:tcW w:w="783" w:type="dxa"/>
          </w:tcPr>
          <w:p w14:paraId="01DE7D87" w14:textId="5AB729C3" w:rsidR="00E202FA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694" w:type="dxa"/>
          </w:tcPr>
          <w:p w14:paraId="4F82454F" w14:textId="698811D9" w:rsidR="00E202FA" w:rsidRPr="009663AB" w:rsidRDefault="009663AB" w:rsidP="00E20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Распределение обязанностей </w:t>
            </w: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между различными сотрудниками организации, привлечение вспомогательного персонала для выполнения документационной работы</w:t>
            </w:r>
            <w:r w:rsidR="00155A1A">
              <w:rPr>
                <w:rFonts w:ascii="Times New Roman" w:hAnsi="Times New Roman" w:cs="Times New Roman"/>
                <w:sz w:val="26"/>
                <w:szCs w:val="26"/>
              </w:rPr>
              <w:t xml:space="preserve"> (для ДОУ в т.ч. по заполнению документации, </w:t>
            </w:r>
            <w:proofErr w:type="spellStart"/>
            <w:r w:rsidR="00155A1A">
              <w:rPr>
                <w:rFonts w:ascii="Times New Roman" w:hAnsi="Times New Roman" w:cs="Times New Roman"/>
                <w:sz w:val="26"/>
                <w:szCs w:val="26"/>
              </w:rPr>
              <w:t>востребуемой</w:t>
            </w:r>
            <w:proofErr w:type="spellEnd"/>
            <w:r w:rsidR="00155A1A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представителями Роспотребнадзора)</w:t>
            </w:r>
          </w:p>
        </w:tc>
        <w:tc>
          <w:tcPr>
            <w:tcW w:w="3549" w:type="dxa"/>
          </w:tcPr>
          <w:p w14:paraId="53A9DA6A" w14:textId="77777777" w:rsidR="00E202FA" w:rsidRPr="009663AB" w:rsidRDefault="00E202FA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3AB" w14:paraId="665BE266" w14:textId="77777777" w:rsidTr="008A4E5D">
        <w:tc>
          <w:tcPr>
            <w:tcW w:w="783" w:type="dxa"/>
          </w:tcPr>
          <w:p w14:paraId="72F9619B" w14:textId="3FC9FE59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694" w:type="dxa"/>
          </w:tcPr>
          <w:p w14:paraId="64226108" w14:textId="0B37D5B4" w:rsidR="009663AB" w:rsidRPr="009663AB" w:rsidRDefault="009663AB" w:rsidP="00E202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Исключение незапланированных поручений</w:t>
            </w: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 и обязанностей, не связанных с непосредственным решением педагогических задач.</w:t>
            </w:r>
          </w:p>
        </w:tc>
        <w:tc>
          <w:tcPr>
            <w:tcW w:w="3549" w:type="dxa"/>
          </w:tcPr>
          <w:p w14:paraId="15F15523" w14:textId="77777777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2FA" w14:paraId="68F564DA" w14:textId="77777777" w:rsidTr="008A4E5D">
        <w:tc>
          <w:tcPr>
            <w:tcW w:w="783" w:type="dxa"/>
          </w:tcPr>
          <w:p w14:paraId="78BA3038" w14:textId="0E904AC3" w:rsidR="00E202FA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694" w:type="dxa"/>
          </w:tcPr>
          <w:p w14:paraId="19D8D30D" w14:textId="6F9497EC" w:rsidR="00E202FA" w:rsidRPr="009663AB" w:rsidRDefault="00E202FA" w:rsidP="00E20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Внедрение информационных технологий</w:t>
            </w: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 для сбора отчётных данных и данных мониторингов</w:t>
            </w:r>
            <w:r w:rsidR="009663AB" w:rsidRPr="009663AB">
              <w:rPr>
                <w:rFonts w:ascii="Times New Roman" w:hAnsi="Times New Roman" w:cs="Times New Roman"/>
                <w:sz w:val="26"/>
                <w:szCs w:val="26"/>
              </w:rPr>
              <w:t xml:space="preserve"> (автоматизация процессов заполнения и обработки информации)</w:t>
            </w:r>
          </w:p>
        </w:tc>
        <w:tc>
          <w:tcPr>
            <w:tcW w:w="3549" w:type="dxa"/>
          </w:tcPr>
          <w:p w14:paraId="2E255332" w14:textId="77777777" w:rsidR="00E202FA" w:rsidRPr="009663AB" w:rsidRDefault="00E202FA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3AB" w14:paraId="4C9F50C9" w14:textId="77777777" w:rsidTr="008A4E5D">
        <w:tc>
          <w:tcPr>
            <w:tcW w:w="783" w:type="dxa"/>
          </w:tcPr>
          <w:p w14:paraId="24CCD99F" w14:textId="61896597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694" w:type="dxa"/>
          </w:tcPr>
          <w:p w14:paraId="61C57DCE" w14:textId="3182645B" w:rsidR="009663AB" w:rsidRPr="009663AB" w:rsidRDefault="009663AB" w:rsidP="00E202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Замещение документов</w:t>
            </w: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, оформляемых на бумажном носителе, на электронную форму</w:t>
            </w:r>
          </w:p>
        </w:tc>
        <w:tc>
          <w:tcPr>
            <w:tcW w:w="3549" w:type="dxa"/>
          </w:tcPr>
          <w:p w14:paraId="707827E4" w14:textId="77777777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3AB" w14:paraId="5A494FA7" w14:textId="77777777" w:rsidTr="008A4E5D">
        <w:tc>
          <w:tcPr>
            <w:tcW w:w="783" w:type="dxa"/>
          </w:tcPr>
          <w:p w14:paraId="76D7DD79" w14:textId="1CB6962B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694" w:type="dxa"/>
          </w:tcPr>
          <w:p w14:paraId="525851E8" w14:textId="0B865C98" w:rsidR="009663AB" w:rsidRPr="009663AB" w:rsidRDefault="009663AB" w:rsidP="00E202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Исключение дублирования информации</w:t>
            </w: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 на электронном и бумажном носителе</w:t>
            </w:r>
          </w:p>
        </w:tc>
        <w:tc>
          <w:tcPr>
            <w:tcW w:w="3549" w:type="dxa"/>
          </w:tcPr>
          <w:p w14:paraId="214B214D" w14:textId="77777777" w:rsidR="009663AB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2FA" w14:paraId="2753C267" w14:textId="77777777" w:rsidTr="008A4E5D">
        <w:tc>
          <w:tcPr>
            <w:tcW w:w="783" w:type="dxa"/>
          </w:tcPr>
          <w:p w14:paraId="7F31BD6B" w14:textId="0B7CFDAC" w:rsidR="00E202FA" w:rsidRPr="009663AB" w:rsidRDefault="009663AB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694" w:type="dxa"/>
          </w:tcPr>
          <w:p w14:paraId="323C9DB2" w14:textId="462D220E" w:rsidR="00E202FA" w:rsidRPr="009663AB" w:rsidRDefault="00E202FA" w:rsidP="00E20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Повышение квалификации</w:t>
            </w: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 в области применения информационных технологий для оформления содержания и результатов педагогической деятельности</w:t>
            </w:r>
            <w:r w:rsidR="009663AB" w:rsidRPr="009663AB">
              <w:rPr>
                <w:rFonts w:ascii="Times New Roman" w:hAnsi="Times New Roman" w:cs="Times New Roman"/>
                <w:sz w:val="26"/>
                <w:szCs w:val="26"/>
              </w:rPr>
              <w:t xml:space="preserve"> (КПК, тренинги, вебинары.</w:t>
            </w:r>
          </w:p>
        </w:tc>
        <w:tc>
          <w:tcPr>
            <w:tcW w:w="3549" w:type="dxa"/>
          </w:tcPr>
          <w:p w14:paraId="5A7A77D3" w14:textId="77777777" w:rsidR="00E202FA" w:rsidRPr="009663AB" w:rsidRDefault="00E202FA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2FA" w14:paraId="48ABC1FE" w14:textId="77777777" w:rsidTr="008A4E5D">
        <w:tc>
          <w:tcPr>
            <w:tcW w:w="783" w:type="dxa"/>
          </w:tcPr>
          <w:p w14:paraId="3968526F" w14:textId="3ACE62E8" w:rsidR="00E202FA" w:rsidRPr="009663AB" w:rsidRDefault="00E202FA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663AB" w:rsidRPr="009663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94" w:type="dxa"/>
          </w:tcPr>
          <w:p w14:paraId="722F32FB" w14:textId="523A13E6" w:rsidR="00E202FA" w:rsidRPr="009663AB" w:rsidRDefault="00E202FA" w:rsidP="00E20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3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Правовое просвещение</w:t>
            </w:r>
            <w:r w:rsidRPr="009663AB">
              <w:rPr>
                <w:rFonts w:ascii="Times New Roman" w:hAnsi="Times New Roman" w:cs="Times New Roman"/>
                <w:sz w:val="26"/>
                <w:szCs w:val="26"/>
              </w:rPr>
              <w:t> посредством размещения правовой информации в открытых и общедоступных информационных ресурсах образовательной организации, проведения заседания педагогического совета, индивидуальных консультаций, обучения</w:t>
            </w:r>
          </w:p>
        </w:tc>
        <w:tc>
          <w:tcPr>
            <w:tcW w:w="3549" w:type="dxa"/>
          </w:tcPr>
          <w:p w14:paraId="17C3AC0A" w14:textId="77777777" w:rsidR="00E202FA" w:rsidRPr="009663AB" w:rsidRDefault="00E202FA" w:rsidP="00E20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CFE370" w14:textId="77777777" w:rsidR="00E202FA" w:rsidRPr="00E202FA" w:rsidRDefault="00E202FA" w:rsidP="00E2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02FA" w:rsidRPr="00E202FA" w:rsidSect="008A4E5D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56C4D"/>
    <w:multiLevelType w:val="hybridMultilevel"/>
    <w:tmpl w:val="3B8E179C"/>
    <w:lvl w:ilvl="0" w:tplc="178CD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6ED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4E4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B28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CA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267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04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02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16F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FE7205"/>
    <w:multiLevelType w:val="hybridMultilevel"/>
    <w:tmpl w:val="FBD027DA"/>
    <w:lvl w:ilvl="0" w:tplc="1DD49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03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50D0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A7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E5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6ED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08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257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003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CD425F"/>
    <w:multiLevelType w:val="hybridMultilevel"/>
    <w:tmpl w:val="D98098A2"/>
    <w:lvl w:ilvl="0" w:tplc="2BAE1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01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42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2B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5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4F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1C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7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2068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FA"/>
    <w:rsid w:val="00096D32"/>
    <w:rsid w:val="00155A1A"/>
    <w:rsid w:val="00316B73"/>
    <w:rsid w:val="005614DA"/>
    <w:rsid w:val="0071271E"/>
    <w:rsid w:val="008A4E5D"/>
    <w:rsid w:val="00910AA3"/>
    <w:rsid w:val="009663AB"/>
    <w:rsid w:val="00C466ED"/>
    <w:rsid w:val="00E202FA"/>
    <w:rsid w:val="00F4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F3FB"/>
  <w15:chartTrackingRefBased/>
  <w15:docId w15:val="{B7A76E73-74E9-48E7-9102-62665657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6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45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Shvets</dc:creator>
  <cp:keywords/>
  <dc:description/>
  <cp:lastModifiedBy>Shvets</cp:lastModifiedBy>
  <cp:revision>6</cp:revision>
  <dcterms:created xsi:type="dcterms:W3CDTF">2025-09-05T02:24:00Z</dcterms:created>
  <dcterms:modified xsi:type="dcterms:W3CDTF">2025-09-12T03:02:00Z</dcterms:modified>
</cp:coreProperties>
</file>